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A8B" w:rsidRPr="00F95921" w:rsidRDefault="007F6A8B" w:rsidP="007F6A8B">
      <w:pPr>
        <w:pStyle w:val="a3"/>
        <w:jc w:val="center"/>
        <w:rPr>
          <w:b/>
          <w:bCs/>
          <w:color w:val="000000"/>
          <w:sz w:val="27"/>
          <w:szCs w:val="27"/>
        </w:rPr>
      </w:pPr>
    </w:p>
    <w:p w:rsidR="007F6A8B" w:rsidRDefault="007F6A8B" w:rsidP="007F6A8B">
      <w:pPr>
        <w:pStyle w:val="a3"/>
        <w:jc w:val="center"/>
        <w:rPr>
          <w:b/>
          <w:bCs/>
          <w:color w:val="000000"/>
          <w:sz w:val="27"/>
          <w:szCs w:val="27"/>
        </w:rPr>
      </w:pPr>
    </w:p>
    <w:p w:rsidR="007F6A8B" w:rsidRDefault="007F6A8B" w:rsidP="007F6A8B">
      <w:pPr>
        <w:pStyle w:val="a3"/>
        <w:jc w:val="center"/>
        <w:rPr>
          <w:b/>
          <w:bCs/>
          <w:color w:val="000000"/>
          <w:sz w:val="27"/>
          <w:szCs w:val="27"/>
        </w:rPr>
      </w:pPr>
    </w:p>
    <w:p w:rsidR="007F6A8B" w:rsidRDefault="007F6A8B" w:rsidP="007F6A8B">
      <w:pPr>
        <w:pStyle w:val="a3"/>
        <w:jc w:val="center"/>
        <w:rPr>
          <w:b/>
          <w:bCs/>
          <w:color w:val="000000"/>
          <w:sz w:val="27"/>
          <w:szCs w:val="27"/>
        </w:rPr>
      </w:pPr>
    </w:p>
    <w:p w:rsidR="007F6A8B" w:rsidRDefault="007F6A8B" w:rsidP="007F6A8B">
      <w:pPr>
        <w:pStyle w:val="a3"/>
        <w:jc w:val="center"/>
        <w:rPr>
          <w:b/>
          <w:bCs/>
          <w:color w:val="000000"/>
          <w:sz w:val="27"/>
          <w:szCs w:val="27"/>
        </w:rPr>
      </w:pPr>
    </w:p>
    <w:p w:rsidR="007F6A8B" w:rsidRDefault="007F6A8B" w:rsidP="007F6A8B">
      <w:pPr>
        <w:pStyle w:val="a3"/>
        <w:jc w:val="center"/>
        <w:rPr>
          <w:b/>
          <w:bCs/>
          <w:color w:val="000000"/>
          <w:sz w:val="27"/>
          <w:szCs w:val="27"/>
        </w:rPr>
      </w:pPr>
    </w:p>
    <w:p w:rsidR="007F6A8B" w:rsidRPr="002162CE" w:rsidRDefault="007F6A8B" w:rsidP="007F6A8B">
      <w:pPr>
        <w:pStyle w:val="a3"/>
        <w:jc w:val="center"/>
        <w:rPr>
          <w:b/>
          <w:bCs/>
          <w:color w:val="000000"/>
          <w:sz w:val="32"/>
          <w:szCs w:val="32"/>
        </w:rPr>
      </w:pPr>
      <w:r w:rsidRPr="002162CE">
        <w:rPr>
          <w:b/>
          <w:bCs/>
          <w:color w:val="000000"/>
          <w:sz w:val="32"/>
          <w:szCs w:val="32"/>
        </w:rPr>
        <w:t xml:space="preserve">Отчет по лабораторной работе № </w:t>
      </w:r>
      <w:r>
        <w:rPr>
          <w:b/>
          <w:bCs/>
          <w:color w:val="000000"/>
          <w:sz w:val="32"/>
          <w:szCs w:val="32"/>
        </w:rPr>
        <w:t>7</w:t>
      </w:r>
      <w:r w:rsidRPr="002162CE">
        <w:rPr>
          <w:b/>
          <w:bCs/>
          <w:color w:val="000000"/>
          <w:sz w:val="32"/>
          <w:szCs w:val="32"/>
        </w:rPr>
        <w:t xml:space="preserve"> по курсу</w:t>
      </w:r>
    </w:p>
    <w:p w:rsidR="007F6A8B" w:rsidRPr="002162CE" w:rsidRDefault="007F6A8B" w:rsidP="007F6A8B">
      <w:pPr>
        <w:pStyle w:val="a3"/>
        <w:jc w:val="center"/>
        <w:rPr>
          <w:b/>
          <w:bCs/>
          <w:color w:val="000000"/>
          <w:sz w:val="32"/>
          <w:szCs w:val="32"/>
        </w:rPr>
      </w:pPr>
      <w:r w:rsidRPr="002162CE">
        <w:rPr>
          <w:b/>
          <w:bCs/>
          <w:color w:val="000000"/>
          <w:sz w:val="32"/>
          <w:szCs w:val="32"/>
        </w:rPr>
        <w:t>"</w:t>
      </w:r>
      <w:r>
        <w:rPr>
          <w:b/>
          <w:bCs/>
          <w:color w:val="000000"/>
          <w:sz w:val="32"/>
          <w:szCs w:val="32"/>
        </w:rPr>
        <w:t>Разработка Интернет-Приложений</w:t>
      </w:r>
      <w:r w:rsidRPr="002162CE">
        <w:rPr>
          <w:b/>
          <w:bCs/>
          <w:color w:val="000000"/>
          <w:sz w:val="32"/>
          <w:szCs w:val="32"/>
        </w:rPr>
        <w:t>"</w:t>
      </w:r>
    </w:p>
    <w:p w:rsidR="007F6A8B" w:rsidRDefault="007F6A8B" w:rsidP="007F6A8B">
      <w:pPr>
        <w:pStyle w:val="a3"/>
        <w:jc w:val="center"/>
        <w:rPr>
          <w:b/>
          <w:bCs/>
          <w:color w:val="000000"/>
          <w:sz w:val="32"/>
          <w:szCs w:val="32"/>
        </w:rPr>
      </w:pPr>
    </w:p>
    <w:p w:rsidR="007F6A8B" w:rsidRDefault="007F6A8B" w:rsidP="007F6A8B">
      <w:pPr>
        <w:pStyle w:val="a3"/>
        <w:jc w:val="center"/>
        <w:rPr>
          <w:b/>
          <w:bCs/>
          <w:color w:val="000000"/>
          <w:sz w:val="32"/>
          <w:szCs w:val="32"/>
        </w:rPr>
      </w:pPr>
    </w:p>
    <w:p w:rsidR="007F6A8B" w:rsidRDefault="007F6A8B" w:rsidP="007F6A8B">
      <w:pPr>
        <w:pStyle w:val="a3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Выполнила:</w:t>
      </w:r>
    </w:p>
    <w:p w:rsidR="007F6A8B" w:rsidRDefault="007F6A8B" w:rsidP="007F6A8B">
      <w:pPr>
        <w:pStyle w:val="a3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Студентка группы</w:t>
      </w:r>
    </w:p>
    <w:p w:rsidR="007F6A8B" w:rsidRDefault="007F6A8B" w:rsidP="007F6A8B">
      <w:pPr>
        <w:pStyle w:val="a3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ИУ5-</w:t>
      </w:r>
      <w:r>
        <w:rPr>
          <w:color w:val="000000"/>
          <w:sz w:val="27"/>
          <w:szCs w:val="27"/>
          <w:lang w:val="en-US"/>
        </w:rPr>
        <w:t>5</w:t>
      </w:r>
      <w:r>
        <w:rPr>
          <w:color w:val="000000"/>
          <w:sz w:val="27"/>
          <w:szCs w:val="27"/>
        </w:rPr>
        <w:t>5Б</w:t>
      </w:r>
    </w:p>
    <w:p w:rsidR="007F6A8B" w:rsidRDefault="007F6A8B" w:rsidP="007F6A8B">
      <w:pPr>
        <w:pStyle w:val="a3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Богданова В.В.</w:t>
      </w:r>
    </w:p>
    <w:p w:rsidR="007F6A8B" w:rsidRDefault="007F6A8B" w:rsidP="007F6A8B">
      <w:pPr>
        <w:pStyle w:val="a3"/>
        <w:jc w:val="right"/>
        <w:rPr>
          <w:color w:val="000000"/>
          <w:sz w:val="27"/>
          <w:szCs w:val="27"/>
        </w:rPr>
      </w:pPr>
    </w:p>
    <w:p w:rsidR="007F6A8B" w:rsidRDefault="007F6A8B" w:rsidP="007F6A8B">
      <w:pPr>
        <w:pStyle w:val="a3"/>
        <w:jc w:val="right"/>
        <w:rPr>
          <w:color w:val="000000"/>
          <w:sz w:val="27"/>
          <w:szCs w:val="27"/>
        </w:rPr>
      </w:pPr>
    </w:p>
    <w:p w:rsidR="007F6A8B" w:rsidRPr="002162CE" w:rsidRDefault="007F6A8B" w:rsidP="007F6A8B">
      <w:pPr>
        <w:pStyle w:val="a3"/>
        <w:jc w:val="right"/>
        <w:rPr>
          <w:b/>
          <w:bCs/>
          <w:color w:val="000000"/>
          <w:sz w:val="32"/>
          <w:szCs w:val="32"/>
        </w:rPr>
      </w:pPr>
    </w:p>
    <w:p w:rsidR="007F6A8B" w:rsidRDefault="007F6A8B" w:rsidP="007F6A8B"/>
    <w:p w:rsidR="007F6A8B" w:rsidRDefault="007F6A8B" w:rsidP="007F6A8B"/>
    <w:p w:rsidR="007F6A8B" w:rsidRDefault="007F6A8B" w:rsidP="007F6A8B"/>
    <w:p w:rsidR="007F6A8B" w:rsidRDefault="007F6A8B" w:rsidP="007F6A8B"/>
    <w:p w:rsidR="007F6A8B" w:rsidRDefault="007F6A8B" w:rsidP="007F6A8B"/>
    <w:p w:rsidR="007F6A8B" w:rsidRDefault="007F6A8B" w:rsidP="007F6A8B"/>
    <w:p w:rsidR="007F6A8B" w:rsidRDefault="007F6A8B" w:rsidP="007F6A8B"/>
    <w:p w:rsidR="007F6A8B" w:rsidRDefault="007F6A8B" w:rsidP="007F6A8B"/>
    <w:p w:rsidR="007F6A8B" w:rsidRDefault="007F6A8B" w:rsidP="007F6A8B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Москва, МГТУ – 2021</w:t>
      </w:r>
    </w:p>
    <w:p w:rsidR="007F6A8B" w:rsidRDefault="007F6A8B" w:rsidP="007F6A8B">
      <w:pPr>
        <w:jc w:val="center"/>
        <w:rPr>
          <w:b/>
          <w:bCs/>
          <w:sz w:val="32"/>
          <w:szCs w:val="32"/>
        </w:rPr>
      </w:pPr>
      <w:r w:rsidRPr="00666EB0">
        <w:rPr>
          <w:b/>
          <w:bCs/>
          <w:sz w:val="32"/>
          <w:szCs w:val="32"/>
        </w:rPr>
        <w:lastRenderedPageBreak/>
        <w:t>Задание:</w:t>
      </w:r>
    </w:p>
    <w:p w:rsidR="00652FDF" w:rsidRDefault="007F6A8B" w:rsidP="007F6A8B">
      <w:pPr>
        <w:rPr>
          <w:sz w:val="28"/>
        </w:rPr>
      </w:pPr>
      <w:r w:rsidRPr="007F6A8B">
        <w:rPr>
          <w:sz w:val="28"/>
        </w:rPr>
        <w:t>Разработать пользовательский интерфейс для работы с API</w:t>
      </w:r>
    </w:p>
    <w:p w:rsidR="007F6A8B" w:rsidRDefault="007F6A8B" w:rsidP="007F6A8B">
      <w:pPr>
        <w:ind w:left="360"/>
        <w:jc w:val="center"/>
        <w:rPr>
          <w:b/>
          <w:bCs/>
          <w:sz w:val="32"/>
          <w:szCs w:val="32"/>
        </w:rPr>
      </w:pPr>
      <w:r w:rsidRPr="002E49C5">
        <w:rPr>
          <w:b/>
          <w:bCs/>
          <w:sz w:val="32"/>
          <w:szCs w:val="32"/>
        </w:rPr>
        <w:t>Текст</w:t>
      </w:r>
      <w:r w:rsidRPr="00A8051E">
        <w:rPr>
          <w:b/>
          <w:bCs/>
          <w:sz w:val="32"/>
          <w:szCs w:val="32"/>
        </w:rPr>
        <w:t xml:space="preserve"> </w:t>
      </w:r>
      <w:r w:rsidRPr="002E49C5">
        <w:rPr>
          <w:b/>
          <w:bCs/>
          <w:sz w:val="32"/>
          <w:szCs w:val="32"/>
        </w:rPr>
        <w:t>программы</w:t>
      </w:r>
      <w:r w:rsidRPr="00A8051E">
        <w:rPr>
          <w:b/>
          <w:bCs/>
          <w:sz w:val="32"/>
          <w:szCs w:val="32"/>
        </w:rPr>
        <w:t>:</w:t>
      </w:r>
    </w:p>
    <w:p w:rsidR="007F6A8B" w:rsidRDefault="007F6A8B" w:rsidP="007F6A8B">
      <w:pPr>
        <w:rPr>
          <w:sz w:val="28"/>
          <w:lang w:val="en-US"/>
        </w:rPr>
      </w:pPr>
      <w:r>
        <w:rPr>
          <w:sz w:val="28"/>
          <w:lang w:val="en-US"/>
        </w:rPr>
        <w:t>Index.html</w:t>
      </w:r>
    </w:p>
    <w:tbl>
      <w:tblPr>
        <w:tblW w:w="0" w:type="auto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8164"/>
      </w:tblGrid>
      <w:tr w:rsidR="007F6A8B" w:rsidRPr="007F6A8B" w:rsidTr="007F6A8B">
        <w:trPr>
          <w:gridAfter w:val="1"/>
        </w:trPr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&lt;!DOCTYPE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html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html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lang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en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head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meta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charset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="UTF-8"&gt;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&lt;meta http-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equiv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="X-UA-Compatible" content="IE=edge"&gt;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&lt;meta name="viewport" content="width=device-width, initial-scale=1.0"&gt;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&lt;link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rel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="stylesheet"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href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="./style.css"&gt;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title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&gt;Погода&lt;/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title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head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body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class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wrapper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class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headr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class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header_text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src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="http://cdn.onlinewebfonts.com/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svg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/download_155039.png" alt="weather"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header_img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        &lt;h1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header_weather_txt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"&gt;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Погода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&lt;/h1&gt;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    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class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header_input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        &lt;input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header_input_city_search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" type="text" placeholder="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Введите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город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..."&gt;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        &lt;button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header_search_button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src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="./pictures/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search.svg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" alt="weather"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header_search_button_img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        </w:t>
            </w: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button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    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class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="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    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 xml:space="preserve">    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body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 xml:space="preserve">&lt;script 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src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  <w:t>="./script.js"&gt;&lt;/script&gt;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val="en-US"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FFFFFF" w:themeColor="background1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html</w:t>
            </w:r>
            <w:proofErr w:type="spellEnd"/>
            <w:r w:rsidRPr="007F6A8B">
              <w:rPr>
                <w:rFonts w:ascii="Consolas" w:eastAsia="Times New Roman" w:hAnsi="Consolas" w:cs="Segoe UI"/>
                <w:color w:val="FFFFFF" w:themeColor="background1"/>
                <w:sz w:val="18"/>
                <w:szCs w:val="18"/>
                <w:lang w:eastAsia="ru-RU"/>
              </w:rPr>
              <w:t>&gt;</w:t>
            </w:r>
          </w:p>
        </w:tc>
      </w:tr>
    </w:tbl>
    <w:p w:rsidR="007F6A8B" w:rsidRDefault="007F6A8B" w:rsidP="007F6A8B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>Script.js</w:t>
      </w:r>
    </w:p>
    <w:tbl>
      <w:tblPr>
        <w:tblW w:w="0" w:type="auto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4"/>
        <w:gridCol w:w="5461"/>
      </w:tblGrid>
      <w:tr w:rsidR="007F6A8B" w:rsidRPr="007F6A8B" w:rsidTr="007F6A8B">
        <w:trPr>
          <w:gridAfter w:val="1"/>
        </w:trPr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weather_url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new URL("https://api.openweathermap.org/data/2.5/weather");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forecast_url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new URL(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"https://api.openweathermap.org/data/2.5/forecast"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params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=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q: "Москва",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units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metric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",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lang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ru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",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appid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"fa0cc65a38ebbb9b2e9708775a5d88f6",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AddParamsForUrl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,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params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Object.entries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params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forEach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(([key,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val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])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url.searchParams.append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(key,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val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ChangeWeatherBackground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str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switch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str.slice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(0, 2))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"01": //солнечно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"url('https://img2.goodfon.ru/wallpaper/nbig/5/26/morning-sun-luchi-polyana-utro.jpg')";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"02": //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partially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облачно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('https://pbs.twimg.com/media/DmDHmZmX4AAfTok.jpg:large')";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"03": //облачно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('http://s4.fotokto.ru/photo/full/282/2820602.jpg')";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"04": //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mainly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облачно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"url('https://s1.1zoom.ru/b5050/538/400201-serjio-serjik_1920x1200.jpg')";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"09": //дождь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('https://stihi.ru/pics/2020/09/18/790.jpg')";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"10": //дождь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"url('https://livelyplanet.ru/uploads/posts/2015-09/1441648969_elitefon.ru_5006.jpg')";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"11": //гроза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('https://cdn.hipwallpaper.com/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/43/14/KznGh7.jpg')";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"13": //снег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"url('https://w-dog.ru/wallpapers/1/51/320861618196064/zhivotnye-sneg-zima-kot.jpg')";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"50": //туман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"url('https://cdn.pixabay.com/photo/2016/11/19/15/44/autumn-1839969_1280.jpg')";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default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   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style.backgroundImage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"url('https://puzzleit.ru/files/puzzles/220/219718/_original.jpg')";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break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temperature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num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return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num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&gt; </w:t>
            </w:r>
            <w:proofErr w:type="gram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0 ?</w:t>
            </w:r>
            <w:proofErr w:type="gram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`+${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Math.round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num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)}` : `${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Math.round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num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)}`;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FillCurrentWeather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ChangeWeatherBackground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data.weather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icon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("content_main_h1")[0].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`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Погода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в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городе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${data.name}`;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temperature(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data.main.temp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temp_info_img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`&lt;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src="https://openweathermap.org/img/wn/${data.weather[0].icon}@2x.png"} /&gt;`;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let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condition_str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`${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data.weather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[0].description}`;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condition_str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toUpperCase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() +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condition_str.slice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(1);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wind_info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`${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data.wind.speed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}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м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/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с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humidity_info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`${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data.main.humidity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}%`;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pressure_info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`${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Math.round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data.main.pressure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/ 1.33322)}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мм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рт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.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ст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.`;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FillForecast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let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i = 0; i &lt; 3; i++)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document.getElementsByClassName("cast_weather_date")[i].innerHTML =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data.list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[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dt_txt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document.getElementsByClassName("block_weather_temp")[i].innerHTML = temperature(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data.list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[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main.temp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document.getElementsByClassName("block_weather_img")[i].innerHTML = `&lt;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src="https://openweathermap.org/img/wn/${data.list[i].weather[0].icon}@2x.png"} /&gt;`;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document.getElementsByClassName("block_weather_condition")[i].innerHTML =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data.list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[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].weather[0].description[0].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toUpperCase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() +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data.list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[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].weather[0].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description.slice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(1);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async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GetData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return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fetch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then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response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) =&gt;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response.json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ErrorHappened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("content")[0].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'&lt;h1 class="content_main_h1"&gt;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Погода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в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городе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Москва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&lt;/h1&gt;';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("content_main_h1")[0].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= "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Город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не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найден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document.getElementsByClassName("content")[0].style.backgroundImage =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('https://i.ytimg.com/vi/X5oGiXvIhxo/maxresdefault.jpg')";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document.getElementsByClassName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")[0].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innerHTML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= `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content_main_info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&lt;h1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class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="content_main_h1"&gt;Погода в городе Москва&lt;/h1&gt;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content_temperature_info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&lt;span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"&gt;+5&lt;/span&gt;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temp_info_img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&lt;span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Ясно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&lt;/span&gt;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content_additional_info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content_additional_info_block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src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="http://cdn.onlinewebfonts.com/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svg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/download_418661.png" alt="wind"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add_info_img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&lt;span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wind_info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"&gt;4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м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/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с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content_additional_info_block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src="https://i7.uihere.com/icons/182/779/608/air-humidity-6bb208d98d67634b449c5dbcf2007eec.png" alt="humidity"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add_info_img_humidity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&lt;span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humidity_info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"&gt;45%&lt;/span&gt;&lt;/div&gt;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content_additional_info_block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src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="https://svgsilh.com/png-1024/1294818.png" alt="pressure"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add_info_img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&lt;span id="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pressure_info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"&gt;767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мм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рт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.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ст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.&lt;/span&gt;&lt;/div&gt;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content_time_blocks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content_block_cast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 id="cast_0"&gt;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cast_weather_date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"&gt;&lt;span&gt;2021-04-09 21:00:00&lt;/span&gt;&lt;/div&gt;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cast_block_temp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    &lt;span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"&gt;+4&lt;/span&gt;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"&gt;&lt;span&gt;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Ясно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content_block_cast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 id="cast_1"&gt;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cast_weather_date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"&gt;&lt;span&gt;2021-04-10 00:00:00&lt;/span&gt;&lt;/div&gt;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cast_block_temp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    &lt;span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"&gt;+2&lt;/span&gt;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"&gt;&lt;span&gt;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Ясно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content_block_cast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 id="cast_2"&gt;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cast_weather_date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"&gt;&lt;span&gt;2021-04-10 03:00:00&lt;/span&gt;&lt;/div&gt;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cast_block_temp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    &lt;span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"&gt;+1&lt;/span&gt;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    &lt;div class="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block_weather_condition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"&gt;&lt;span&gt;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Ясно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&lt;/span&gt;&lt;/div&gt;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    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&lt;/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div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&gt;`;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document.addEventListener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DOMContentLoaded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", ()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AddParamsForUrl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weather_url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,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params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AddParamsForUrl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forecast_url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,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params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GetData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weather_url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).then((data)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FillCurrentWeather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GetData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forecast_url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then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FillForecast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})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catch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ErrorHappened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function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FindCity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let city =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header_input_city_search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").value;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if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=== "")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= "Москва";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weather_url.searchParams.delete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("q");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weather_url.searchParams.append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("q", city);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forecast_url.searchParams.delete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("q");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forecast_url.searchParams.append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("q", city);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GetData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weather_url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then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FillCurrentWeather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})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catch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ErrorHappened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err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return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GetData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forecast_url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).then((data)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FillForecast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data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document.getElementById("header_search_button").addEventListener("click", ()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FindCity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document.getElementById("header_input_city_search").addEventListener("keydown", (e) =&gt;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if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(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e.code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=== "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")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FindCity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});</w:t>
            </w:r>
          </w:p>
        </w:tc>
      </w:tr>
    </w:tbl>
    <w:p w:rsidR="007F6A8B" w:rsidRDefault="007F6A8B" w:rsidP="007F6A8B">
      <w:pPr>
        <w:rPr>
          <w:sz w:val="28"/>
          <w:lang w:val="en-US"/>
        </w:rPr>
      </w:pPr>
      <w:r>
        <w:rPr>
          <w:sz w:val="28"/>
          <w:lang w:val="en-US"/>
        </w:rPr>
        <w:t>Style.css</w:t>
      </w:r>
    </w:p>
    <w:tbl>
      <w:tblPr>
        <w:tblW w:w="0" w:type="auto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8605"/>
      </w:tblGrid>
      <w:tr w:rsidR="007F6A8B" w:rsidRPr="007F6A8B" w:rsidTr="007F6A8B">
        <w:trPr>
          <w:gridAfter w:val="1"/>
        </w:trPr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body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font-family: Courier New, monospace;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0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auto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wrapper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min-height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100vh;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background: url("https://gagarin.mos.ru/newsbel.by-5.05.2016-WPEy21ehRoKYeyJWoT6WoYjIdi2V6bd2.jpg") no-repeat center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fixed;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background-size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cover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column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80px;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none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justify-content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space-evenly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background-color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(162, 206, 206, 0.925);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box-shadow: 0px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0px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10px 30px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rgba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(162, 206, 206, 0.445);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100%;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header_text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justify-content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space-evenly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header_weather_txt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header_search_button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border-radius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5px;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50px;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35px;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border-color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(38, 69, 104, 0.623);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background-color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(59, 56, 231, 0.534);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header_search_button_img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27px;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header_input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justify-content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space-evenly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header_input_city_search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40px;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border-radius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5px;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25px;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font-family: Courier New, monospace;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border-color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black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margin-right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column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background-color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(82, 123, 131, 0.774);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opacity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0.95;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85%;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min-height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30rem;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background-size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auto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border-radius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box-shadow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0 1px 4px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(0 0 0 / 30%), -23px 0 20px -23px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(0 0 0 / 80%), 23px 0 20px -23px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(0 0 0 / 80%), 0 0 40px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(0 0 0 / 10%)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inset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temp_info_img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none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block_weather_img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none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content_time_blocks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justify-content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space-evenly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margin-top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flex-wrap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wrap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content_temperature_info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content_additional_info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flex-wrap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wrap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content_additional_info_block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add_info_img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none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add_info_img_humidity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40px;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40px;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none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.content_main_h1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wind_info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0.5rem;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humidity_info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0.5rem;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pressure_info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0.5rem;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cast_weather_date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block_weather_temp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block_weather_condition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content_main_info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cast_block_temp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row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content_block_cast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margin-top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background-color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rgba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(120, 187, 192, 0.425);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border-radius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0.9rem;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(max-width:700px)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column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padding-bottom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(max-width:650px)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content_main_info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display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flex-direction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column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0rem;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text-align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align-items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align-self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: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center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content_additional_info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(max-width:600px)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(max-width:450px)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.content_main_h1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content_additional_info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wind_info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humidity_info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pressure_info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block_weather_temp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(max-width:400px)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header_input_city_search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height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40px;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width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200px;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20px;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margin-right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2.5rem;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(max-width:350px)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content_additional_info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1.3rem;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  <w:p w:rsidR="007F6A8B" w:rsidRPr="007F6A8B" w:rsidRDefault="007F6A8B" w:rsidP="007F6A8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>@media screen and (max-width:330px)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val="en-US" w:eastAsia="ru-RU"/>
              </w:rPr>
              <w:t xml:space="preserve">    </w:t>
            </w: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.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content_additional_info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margin-left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current_condition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1.1rem;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#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current_temp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{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    </w:t>
            </w:r>
            <w:proofErr w:type="spellStart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font-size</w:t>
            </w:r>
            <w:proofErr w:type="spellEnd"/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>: 2rem;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222A35" w:themeFill="text2" w:themeFillShade="8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222A35" w:themeFill="text2" w:themeFillShade="8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  <w:r w:rsidRPr="007F6A8B"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7F6A8B" w:rsidRPr="007F6A8B" w:rsidTr="007F6A8B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F6A8B" w:rsidRPr="007F6A8B" w:rsidRDefault="007F6A8B" w:rsidP="007F6A8B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ru-RU"/>
              </w:rPr>
            </w:pPr>
          </w:p>
        </w:tc>
      </w:tr>
    </w:tbl>
    <w:p w:rsidR="007F6A8B" w:rsidRDefault="007F6A8B" w:rsidP="007F6A8B">
      <w:pPr>
        <w:jc w:val="center"/>
        <w:rPr>
          <w:b/>
          <w:sz w:val="28"/>
        </w:rPr>
      </w:pPr>
      <w:r w:rsidRPr="007F6A8B">
        <w:rPr>
          <w:b/>
          <w:sz w:val="28"/>
        </w:rPr>
        <w:t>Пример выполнения</w:t>
      </w:r>
    </w:p>
    <w:p w:rsidR="007F6A8B" w:rsidRDefault="007F6A8B" w:rsidP="007F6A8B">
      <w:pPr>
        <w:rPr>
          <w:b/>
          <w:sz w:val="28"/>
        </w:rPr>
      </w:pPr>
      <w:r w:rsidRPr="007F6A8B">
        <w:rPr>
          <w:b/>
          <w:sz w:val="28"/>
        </w:rPr>
        <w:drawing>
          <wp:inline distT="0" distB="0" distL="0" distR="0" wp14:anchorId="56E0FD5B" wp14:editId="450F7F02">
            <wp:extent cx="5940425" cy="28555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8B" w:rsidRPr="007F6A8B" w:rsidRDefault="007F6A8B" w:rsidP="007F6A8B">
      <w:pPr>
        <w:rPr>
          <w:b/>
          <w:sz w:val="28"/>
        </w:rPr>
      </w:pPr>
      <w:r w:rsidRPr="007F6A8B">
        <w:rPr>
          <w:b/>
          <w:sz w:val="28"/>
        </w:rPr>
        <w:drawing>
          <wp:inline distT="0" distB="0" distL="0" distR="0" wp14:anchorId="4B14B3C3" wp14:editId="27606892">
            <wp:extent cx="5940425" cy="27349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6A8B" w:rsidRPr="007F6A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F0A"/>
    <w:rsid w:val="00552F0A"/>
    <w:rsid w:val="00652FDF"/>
    <w:rsid w:val="007F6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A16FE"/>
  <w15:chartTrackingRefBased/>
  <w15:docId w15:val="{D8B5181D-432D-456D-B29E-75BD6EE46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6A8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F6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c1">
    <w:name w:val="pl-c1"/>
    <w:basedOn w:val="a0"/>
    <w:rsid w:val="007F6A8B"/>
  </w:style>
  <w:style w:type="character" w:customStyle="1" w:styleId="pl-kos">
    <w:name w:val="pl-kos"/>
    <w:basedOn w:val="a0"/>
    <w:rsid w:val="007F6A8B"/>
  </w:style>
  <w:style w:type="character" w:customStyle="1" w:styleId="pl-ent">
    <w:name w:val="pl-ent"/>
    <w:basedOn w:val="a0"/>
    <w:rsid w:val="007F6A8B"/>
  </w:style>
  <w:style w:type="character" w:customStyle="1" w:styleId="pl-s">
    <w:name w:val="pl-s"/>
    <w:basedOn w:val="a0"/>
    <w:rsid w:val="007F6A8B"/>
  </w:style>
  <w:style w:type="paragraph" w:customStyle="1" w:styleId="msonormal0">
    <w:name w:val="msonormal"/>
    <w:basedOn w:val="a"/>
    <w:rsid w:val="007F6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k">
    <w:name w:val="pl-k"/>
    <w:basedOn w:val="a0"/>
    <w:rsid w:val="007F6A8B"/>
  </w:style>
  <w:style w:type="character" w:customStyle="1" w:styleId="pl-s1">
    <w:name w:val="pl-s1"/>
    <w:basedOn w:val="a0"/>
    <w:rsid w:val="007F6A8B"/>
  </w:style>
  <w:style w:type="character" w:customStyle="1" w:styleId="pl-v">
    <w:name w:val="pl-v"/>
    <w:basedOn w:val="a0"/>
    <w:rsid w:val="007F6A8B"/>
  </w:style>
  <w:style w:type="character" w:customStyle="1" w:styleId="pl-en">
    <w:name w:val="pl-en"/>
    <w:basedOn w:val="a0"/>
    <w:rsid w:val="007F6A8B"/>
  </w:style>
  <w:style w:type="character" w:customStyle="1" w:styleId="pl-c">
    <w:name w:val="pl-c"/>
    <w:basedOn w:val="a0"/>
    <w:rsid w:val="007F6A8B"/>
  </w:style>
  <w:style w:type="character" w:customStyle="1" w:styleId="pl-smi">
    <w:name w:val="pl-smi"/>
    <w:basedOn w:val="a0"/>
    <w:rsid w:val="007F6A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6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2470</Words>
  <Characters>14081</Characters>
  <Application>Microsoft Office Word</Application>
  <DocSecurity>0</DocSecurity>
  <Lines>117</Lines>
  <Paragraphs>33</Paragraphs>
  <ScaleCrop>false</ScaleCrop>
  <Company/>
  <LinksUpToDate>false</LinksUpToDate>
  <CharactersWithSpaces>16518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Leamur</dc:creator>
  <cp:keywords/>
  <dc:description/>
  <cp:lastModifiedBy>Leamur</cp:lastModifiedBy>
  <cp:revision>2</cp:revision>
  <dcterms:created xsi:type="dcterms:W3CDTF">2021-12-20T14:48:00Z</dcterms:created>
  <dcterms:modified xsi:type="dcterms:W3CDTF">2021-12-20T14:56:00Z</dcterms:modified>
</cp:coreProperties>
</file>